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systéme d'épuration par lagnageaéré ( ferdjioua à 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Chefrag djamila/ MEHELLOU Ahmed Président,YAHIAOUI Khemissi Promoteur,BENCHAIBA Leila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eaux usées/ Procédés d’épuration des eaux usées/ Matériels et méthode/ Dimensionnement de la station d’épuration par lagunage aéré/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