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omparative de l'évacuateur de crue de la retenue collinaire d'oued mellah  en deux varian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smoudi alla edine/ KHELALFA .M président,CHEBBAH. L Promoteur,ALLIA .Z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barrages en terre/ Géologie Régionale/ les évacuateurs de cr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