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microfaune des boues activées .station d'épuration des eaux usées d'oued athman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raoui dounia/ BOUCHEKRIT Moufida Présidente,KHERIEF NACEREDDINE Saliha Examinateur; HARRIECHE Ouahib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dentification/ STEP d’Oued Athmania/ boue activée/ la microfaune/ compt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