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Etude de la microfaune de boue activée:station d'épuration des eaux usées de sidi merouane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فرنسية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Bouchair khadidja/ Boubendir Abdehafid Président,Djeddi Hamsa Examinateur,Harreiche Ouahiba Promoteur,/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Centre universitaire mila/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80p.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57035311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Identification/ boue activée/ STEP de Sidi Merouane/ microfaune/ protozoaires et métazoaires/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02/08/2026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