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microfaune de boue activée:station d'épuration des eaux usées de sidi merou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air khadidja/ Boubendir Abdehafid Président,Djeddi Hamsa Examinateur,Harreiche Ouahib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dentification/ boue activée/ STEP de Sidi Merouane/ microfaune/ protozoaires et métazo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