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bactériologiques d l'eau de barrage hyroélectrique de béni haroun de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itouni mohammed/ Merzoug.S Président; Bouassaba K Examinatrice,Himour S Examin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tibiotiques/ Barrage Beni Haroun/ contamination/ bactériologique/ zone humide/ bactérien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