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l'activité antiozydante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erabet amina/ BOUASSABA Karima Présidente; HIMOUR Sara Examinateur,TALHI Fah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oxydante/ lantana camara L/ FRA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