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trubution et flux de l'azote , du phosphore et du silicium à l'embouchure d'oued kebir -rhum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chgaoui noureddine/ BOUZEGAG Abdelaziz Président,BOUNAMOUS Azzeddine Examinateur; BOUCHAREB Noureddine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lux/ phosphate/ bassin versant/ azote/ siliciu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