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implémentation d'une base de données distrib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imoussa ikram/ benabderrahmane fatih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énéralités sur les bases de données réparties/ Conception d’une base de données répartie/ capture des besoin fonctionnelle et techn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