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الأسود يليق بك '' 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عمراوي ريمة/ صمري صباح/ دريدي لبنى/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العلاقات الدلالية/ أحلام مستغانمي/ المشترك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