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حوارية في نصوص القراءة الموجهة لتلاميذ السنة الثالثة إبتدائي  كتاب اللغة العرب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قس عفاف/ خنفري شهر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ر/ مفهوم النص/ البنية الحوارية/ أنماط الحوار/ النصوص الموج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