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الحقول الدلالية في معلقة عنترة بن شداد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بوكريعة أسماء/ بوقرة ريمة/ عشبي أميرة/ مغربي محمد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عنترة بن شداد/ نظرية الحقول الدلالية/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