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الزمن في رواية بلقيس بكائية آخر الليل 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عبديش مريم/ جلامة نوسيبة/ بن جابر هدى/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الرواية/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