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حقول الدلالية في قصيدة فلسطين إنا أجبنا لأحمد سح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دوري حليم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رية الحقول ال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