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المجرورات الأنواع والدلالات سورة آل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بشرى/ عصمان بشرى/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 و المجرور/ سورة آل عمران/ التوابع/ المجرور بالإضافة/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