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المجرورات الأنواع والدلالات سورة آل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بشرى/ عصمان بشرى/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الجار و المجرور/ سورة آل عمران/ التوابع/ المجرور بالإضافة/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