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جم ثنائية اللغة ودورها في تعليمية اللغة المورد لروحي البعلبك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يد تقي الدين/ بوزوران الحسين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 الثنائي اللغة/ التعليمية/ معجم المو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