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جم ثنائية اللغة ودورها في تعليمية اللغة المورد لروحي البعلبك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د تقي الدين/ بوزوران الحسي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 الثنائي اللغة/ التعليمية/ معجم المو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