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عل الثلاثي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يبح سعيدة/ شبطة سعيدة/ بلخيري صبيح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سورة الكهف/ أقسام الفعل/ الفعل الثلا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