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عل الثلاثي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يبح سعيدة/ شبطة سعيدة/ بلخيري صبيح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سورة الكهف/ أقسام الفعل/ الفعل الثلاث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