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لعربية القرآن دراسة وصفية لكتاب كمال اللغة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آمال/ ناموس بسم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آن الكريم/ البنية النحوية/ البنيوية اللغوية/ إعجاز النظم القرآني/ الإعجاز اللفظي/ الإعجاز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