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لعربية القرآن دراسة وصفية لكتاب كمال اللغة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آمال/ ناموس بسم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قرآن الكريم/ البنية النحوية/ البنيوية اللغوية/ إعجاز النظم القرآني/ الإعجاز اللفظي/ الإعجاز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