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المقاربة بالكفاءات في تثبيث الملكة اللغوية لدى تلاميذ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زينة/ عزري خلود/ بوسعيد ابتسام/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أساليب التدريس/ الملكة اللغوية/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