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ناشيد والمحفوظات في تنمية مهارتي الإستماع والتعبير في السنة الرابعة من الطور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ل سيليا/ بن ناصر مريم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/ الأناشيد/ المحفوظات/ المهارة/ الإستم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