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تون العلمية وأثره في إكتساب اللغة عند الأطفال متن الجز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درع أحلام/ زطيلي امال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كلام/ التعليمية/ التعلم/ المتون/ الجز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