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العشق والموت في الزمن الحسيني ليوسف وغليسي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بوكمارة منال/ بن زايد صفية/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التركيبي/ الأسلوبية/ الأسلوب/ المستوى الصوتي/ المستوى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