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العشق والموت في الزمن الحسيني ليوسف وغليسي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بوكمارة منال/ بن زايد صفية/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