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مبكر وآثاره على التحصيل اللغوي عند التلميذ ( المستوى التحضيري 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آمال/ بوخالفة أسم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تعلم/ الحصيلة اللغوية/ التعليم المبك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