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رواية الخابية لجميلة طل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سميحة/ غمراني نسيم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دلالات المكان/ الأماكن المغلقة والمفتوحة/ الأماكن المقدسة والمدنية/ الأماكن الواقعية والخي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