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imulation du processus d'évacuation dans les catastrop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mara mahfoud/ Aissa BOULMERKA Président,Mourad GUETTICHE Rapporteur,Abdelghafour BAZNIARE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atastrophe/ simulation/ Evacuation/ Capacité hospitalière/ I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