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وصف في سيرة لقبش لعياش يحي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جال وسام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ية/ الوصف/ الس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