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عارة وجدل التمثيل بدر شاكر السي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ة زينب/ شعيب سلمى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صورة الشعرية/ الإستعارة/ النظرية الأرسطية/ الأيقو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