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كوين البيداغوجي للمعلم وأثره في العملية التعلي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فصافة آمنة/ ميهوب ابتسام/ دربالة آمن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م/ العملية التعليمية/ التكوين و البيداغوجي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