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لغة العربية بين المعيارية والوصفية لــ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ري مديحة/ بوشبورة من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مام ح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