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اللغة العربية بين المعيارية والوصفية لــ 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ري مديحة/ بوشبورة منال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تمام ح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