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اللغة العربية بين المعيارية والوصفية لــ 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ري مديحة/ بوشبورة منال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مام ح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