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البيداغوجي في القسم وأثره على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ريمة/ يخلف الهام/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التعليمية/ الطفل/ المعلم/ البيداغوجيا/ النمو العقلي/ النمو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