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فلورا نبوءة المطر نور الدين جر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ة موسى/ عزيزي زهي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