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حذف في سورة يوس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بولخراص رحاب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دلالة/ الحذف/ علم النح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