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أنا والآخر في رواية الأمير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يو زينب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ا/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