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جريمة في رواية نادي الجريمة لــ أجاثا كريس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طاط آمنة/ بوشنيتفة شافي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أدب/ الجريمة/ الرواية البولي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