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ناء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وفي أمي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حو/ سورة البقرة/ الاستثن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