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لهجة ميلة وعلاقتها بالفصحى من خلال الأمثال والحكم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الفصحى/ الأمثال/ الحكم/ لهجة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