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هجة ميلة وعلاقتها بالفصحى من خلال الأمثال والحك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ربي دونيا/ مريني وسيلة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هجة/ الفصحى/ الأمثال/ الحكم/ لهجة مي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