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 العامية إلى أصولها دراسة تحليلية لمعجم رد العامي إلى الفصيح لأحمد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الظواهر اللغوية/ المستوى الصرفي/ العامي/ الفصيح/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