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الأخطاء الشائعة لمحمد العدناني مقاربة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أودينة مريم/ بولدياب نعيمة/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اللحن/ الأخطاء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