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الكفاية المنطقية في قصيدة تقول الحمامة للعنكبوت للشاعر تميم البرغوتي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عزيز خديجة/ بولعوينات أمينة/ كوسة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الحقول الدلالية/ الرثاء/ أنواع الرثاء/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