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ح عند ابن رشيق المسيل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ري آمن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قديم/ المدح/ الدولة الصنه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