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ئية ابن خباز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خليد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تركيب البلاغي/ الانزياح التركيبي/ التركيب اللغوي/ البنية الايق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