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عند أبي العتاهية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إيمان/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الصورة الشعرية/ التكرار/ الغزل/ المدح/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