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قصيدة المنفرجة لأبي الفضل يوسف (ابن النحوي ) دراسة تحليلية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سكينة/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ابن النحوي/ المنفرجة/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