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سياق اللغوي في المتشابه اللفظي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سيرة مسعود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سياق/ المتشابه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