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النصية في ألفاظ الفرح والحزن في رواية رحمة لنجاة مزهود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بوظفار مروة/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النص/ التداولية/ نظرية الحقول الدلالية/ النصية/ ألفاظ الفرح/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