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التواصل الغير اللفظي في تنمية الملكة اللغوية عند الأطفال الصم دراسة ميدانية بمدرسة صغار الصم لأحمد خلاف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ية نريمان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مو اللغوي/ الصمم/ التواصل غير اللفظي/ الطفل الأص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