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التواصل الغير اللفظي في تنمية الملكة اللغوية عند الأطفال الصم دراسة ميدانية بمدرسة صغار الصم لأحمد خلاف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طية نريمان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مو اللغوي/ الصمم/ التواصل غير اللفظي/ الطفل الأص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