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لفظة الرحمن في القرآن الكريم وحقوله ال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وسف خول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حقول الدلالية/ العلاقات الدلالية/ لفظ الرحم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