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لفظة الشمس في الشعر العربي وأبعادها الدلالية نماذج مختارة من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ي حن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باسي/ الشم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