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تراث الدين الإسلامي في شعر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داش داو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تراث/ السنة النبوية الشريفة/ التراث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