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يات الرواية البوليسية رواية السؤال لغالي هالس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عائش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بولي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