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ما الأزمة في المسرحية الشعرية الجزائرية انتصار الحب لعبد الله خم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ي حمز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مسرح الشعري/ الدراما/ المسرح النثري/ الأزمة في الأدب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